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62BF4" w14:textId="006FDA9C" w:rsidR="008740B8" w:rsidRPr="008740B8" w:rsidRDefault="008740B8" w:rsidP="008740B8"/>
    <w:p w14:paraId="7140ED74" w14:textId="63CA52E6" w:rsidR="008740B8" w:rsidRPr="008740B8" w:rsidRDefault="008740B8" w:rsidP="008740B8">
      <w:pPr>
        <w:rPr>
          <w:b/>
          <w:bCs/>
        </w:rPr>
      </w:pPr>
      <w:r w:rsidRPr="008740B8">
        <w:rPr>
          <w:b/>
          <w:bCs/>
        </w:rPr>
        <w:t>APPENDIX A: FOIA FEE SCHEDULE</w:t>
      </w:r>
    </w:p>
    <w:p w14:paraId="62E275B9" w14:textId="77777777" w:rsidR="008740B8" w:rsidRPr="008740B8" w:rsidRDefault="008740B8" w:rsidP="008740B8">
      <w:r w:rsidRPr="008740B8">
        <w:rPr>
          <w:b/>
          <w:bCs/>
        </w:rPr>
        <w:t>CORINTH SHILOH FIRE TAX DISTRICT</w:t>
      </w:r>
    </w:p>
    <w:p w14:paraId="24CB1A58" w14:textId="77777777" w:rsidR="008740B8" w:rsidRPr="008740B8" w:rsidRDefault="008740B8" w:rsidP="008740B8">
      <w:r w:rsidRPr="008740B8">
        <w:t>This Fee Schedule is adopted pursuant to the District’s FOIA Policy.</w:t>
      </w:r>
    </w:p>
    <w:p w14:paraId="1EBE572C" w14:textId="77777777" w:rsidR="008740B8" w:rsidRPr="008740B8" w:rsidRDefault="008740B8" w:rsidP="008740B8">
      <w:pPr>
        <w:rPr>
          <w:b/>
          <w:bCs/>
        </w:rPr>
      </w:pPr>
      <w:r w:rsidRPr="008740B8">
        <w:rPr>
          <w:b/>
          <w:bCs/>
        </w:rPr>
        <w:t>1. General Principles</w:t>
      </w:r>
    </w:p>
    <w:p w14:paraId="0722E51D" w14:textId="77777777" w:rsidR="008740B8" w:rsidRPr="008740B8" w:rsidRDefault="008740B8" w:rsidP="008740B8">
      <w:pPr>
        <w:numPr>
          <w:ilvl w:val="0"/>
          <w:numId w:val="1"/>
        </w:numPr>
      </w:pPr>
      <w:r w:rsidRPr="008740B8">
        <w:t xml:space="preserve">Fees shall not exceed the </w:t>
      </w:r>
      <w:r w:rsidRPr="008740B8">
        <w:rPr>
          <w:b/>
          <w:bCs/>
        </w:rPr>
        <w:t>actual cost</w:t>
      </w:r>
      <w:r w:rsidRPr="008740B8">
        <w:t xml:space="preserve"> of search, retrieval, redaction, and duplication. </w:t>
      </w:r>
    </w:p>
    <w:p w14:paraId="60BC50DD" w14:textId="77777777" w:rsidR="008740B8" w:rsidRPr="008740B8" w:rsidRDefault="008740B8" w:rsidP="008740B8">
      <w:pPr>
        <w:numPr>
          <w:ilvl w:val="0"/>
          <w:numId w:val="1"/>
        </w:numPr>
      </w:pPr>
      <w:r w:rsidRPr="008740B8">
        <w:t xml:space="preserve">Fees shall not include time spent determining whether records are subject to disclosure. </w:t>
      </w:r>
    </w:p>
    <w:p w14:paraId="33772B7E" w14:textId="77777777" w:rsidR="008740B8" w:rsidRPr="008740B8" w:rsidRDefault="008740B8" w:rsidP="008740B8">
      <w:pPr>
        <w:numPr>
          <w:ilvl w:val="0"/>
          <w:numId w:val="1"/>
        </w:numPr>
      </w:pPr>
      <w:r w:rsidRPr="008740B8">
        <w:t xml:space="preserve">The District will use the </w:t>
      </w:r>
      <w:r w:rsidRPr="008740B8">
        <w:rPr>
          <w:b/>
          <w:bCs/>
        </w:rPr>
        <w:t>lowest-paid qualified employee</w:t>
      </w:r>
      <w:r w:rsidRPr="008740B8">
        <w:t xml:space="preserve"> available to perform the work. </w:t>
      </w:r>
    </w:p>
    <w:p w14:paraId="20FCCA65" w14:textId="77777777" w:rsidR="008740B8" w:rsidRPr="008740B8" w:rsidRDefault="008740B8" w:rsidP="008740B8">
      <w:pPr>
        <w:rPr>
          <w:b/>
          <w:bCs/>
        </w:rPr>
      </w:pPr>
      <w:r w:rsidRPr="008740B8">
        <w:rPr>
          <w:b/>
          <w:bCs/>
        </w:rPr>
        <w:t>2. Copying Costs</w:t>
      </w:r>
    </w:p>
    <w:p w14:paraId="1CED4402" w14:textId="77777777" w:rsidR="008740B8" w:rsidRPr="008740B8" w:rsidRDefault="008740B8" w:rsidP="008740B8">
      <w:pPr>
        <w:numPr>
          <w:ilvl w:val="0"/>
          <w:numId w:val="2"/>
        </w:numPr>
      </w:pPr>
      <w:r w:rsidRPr="008740B8">
        <w:t xml:space="preserve">Standard paper copies (8.5” x 11”): </w:t>
      </w:r>
      <w:r w:rsidRPr="008740B8">
        <w:rPr>
          <w:b/>
          <w:bCs/>
        </w:rPr>
        <w:t>$0.50 per page</w:t>
      </w:r>
      <w:r w:rsidRPr="008740B8">
        <w:t xml:space="preserve"> </w:t>
      </w:r>
    </w:p>
    <w:p w14:paraId="5556C6DC" w14:textId="77777777" w:rsidR="008740B8" w:rsidRPr="008740B8" w:rsidRDefault="008740B8" w:rsidP="008740B8">
      <w:pPr>
        <w:numPr>
          <w:ilvl w:val="0"/>
          <w:numId w:val="2"/>
        </w:numPr>
      </w:pPr>
      <w:r w:rsidRPr="008740B8">
        <w:t xml:space="preserve">Larger formats or specialty copies: </w:t>
      </w:r>
      <w:r w:rsidRPr="008740B8">
        <w:rPr>
          <w:b/>
          <w:bCs/>
        </w:rPr>
        <w:t>Actual cost</w:t>
      </w:r>
      <w:r w:rsidRPr="008740B8">
        <w:t xml:space="preserve"> </w:t>
      </w:r>
    </w:p>
    <w:p w14:paraId="133B6C7B" w14:textId="77777777" w:rsidR="008740B8" w:rsidRPr="008740B8" w:rsidRDefault="008740B8" w:rsidP="008740B8">
      <w:pPr>
        <w:rPr>
          <w:b/>
          <w:bCs/>
        </w:rPr>
      </w:pPr>
      <w:r w:rsidRPr="008740B8">
        <w:rPr>
          <w:b/>
          <w:bCs/>
        </w:rPr>
        <w:t>3. Electronic Records</w:t>
      </w:r>
    </w:p>
    <w:p w14:paraId="69BD6341" w14:textId="77777777" w:rsidR="008740B8" w:rsidRPr="008740B8" w:rsidRDefault="008740B8" w:rsidP="008740B8">
      <w:pPr>
        <w:numPr>
          <w:ilvl w:val="0"/>
          <w:numId w:val="3"/>
        </w:numPr>
      </w:pPr>
      <w:r w:rsidRPr="008740B8">
        <w:t xml:space="preserve">Email delivery: </w:t>
      </w:r>
      <w:r w:rsidRPr="008740B8">
        <w:rPr>
          <w:b/>
          <w:bCs/>
        </w:rPr>
        <w:t>No charge</w:t>
      </w:r>
      <w:r w:rsidRPr="008740B8">
        <w:t xml:space="preserve"> (when feasible) </w:t>
      </w:r>
    </w:p>
    <w:p w14:paraId="219593C6" w14:textId="77777777" w:rsidR="008740B8" w:rsidRPr="008740B8" w:rsidRDefault="008740B8" w:rsidP="008740B8">
      <w:pPr>
        <w:numPr>
          <w:ilvl w:val="0"/>
          <w:numId w:val="3"/>
        </w:numPr>
      </w:pPr>
      <w:r w:rsidRPr="008740B8">
        <w:t xml:space="preserve">Electronic media (USB, CD, etc.): </w:t>
      </w:r>
      <w:r w:rsidRPr="008740B8">
        <w:rPr>
          <w:b/>
          <w:bCs/>
        </w:rPr>
        <w:t>Actual cost of media</w:t>
      </w:r>
      <w:r w:rsidRPr="008740B8">
        <w:t xml:space="preserve"> </w:t>
      </w:r>
    </w:p>
    <w:p w14:paraId="0252E0A2" w14:textId="77777777" w:rsidR="008740B8" w:rsidRPr="008740B8" w:rsidRDefault="008740B8" w:rsidP="008740B8">
      <w:pPr>
        <w:numPr>
          <w:ilvl w:val="0"/>
          <w:numId w:val="3"/>
        </w:numPr>
      </w:pPr>
      <w:r w:rsidRPr="008740B8">
        <w:t xml:space="preserve">Data extraction/programming (if required): </w:t>
      </w:r>
      <w:r w:rsidRPr="008740B8">
        <w:rPr>
          <w:b/>
          <w:bCs/>
        </w:rPr>
        <w:t>Actual cost</w:t>
      </w:r>
      <w:r w:rsidRPr="008740B8">
        <w:t xml:space="preserve"> </w:t>
      </w:r>
    </w:p>
    <w:p w14:paraId="1929E244" w14:textId="77777777" w:rsidR="008740B8" w:rsidRPr="008740B8" w:rsidRDefault="008740B8" w:rsidP="008740B8">
      <w:pPr>
        <w:rPr>
          <w:b/>
          <w:bCs/>
        </w:rPr>
      </w:pPr>
      <w:r w:rsidRPr="008740B8">
        <w:rPr>
          <w:b/>
          <w:bCs/>
        </w:rPr>
        <w:t>4. Labor Costs</w:t>
      </w:r>
    </w:p>
    <w:p w14:paraId="76DA1999" w14:textId="77777777" w:rsidR="008740B8" w:rsidRPr="008740B8" w:rsidRDefault="008740B8" w:rsidP="008740B8">
      <w:pPr>
        <w:numPr>
          <w:ilvl w:val="0"/>
          <w:numId w:val="4"/>
        </w:numPr>
      </w:pPr>
      <w:r w:rsidRPr="008740B8">
        <w:t xml:space="preserve">Charged in </w:t>
      </w:r>
      <w:r w:rsidRPr="008740B8">
        <w:rPr>
          <w:b/>
          <w:bCs/>
        </w:rPr>
        <w:t>15-minute increments</w:t>
      </w:r>
      <w:r w:rsidRPr="008740B8">
        <w:t xml:space="preserve"> </w:t>
      </w:r>
    </w:p>
    <w:p w14:paraId="28150D0D" w14:textId="77777777" w:rsidR="008740B8" w:rsidRPr="008740B8" w:rsidRDefault="008740B8" w:rsidP="008740B8">
      <w:pPr>
        <w:numPr>
          <w:ilvl w:val="0"/>
          <w:numId w:val="4"/>
        </w:numPr>
      </w:pPr>
      <w:r w:rsidRPr="008740B8">
        <w:t xml:space="preserve">Based on hourly rate (including benefits) of lowest-paid qualified employee </w:t>
      </w:r>
    </w:p>
    <w:p w14:paraId="5607CCB6" w14:textId="77777777" w:rsidR="008740B8" w:rsidRPr="008740B8" w:rsidRDefault="008740B8" w:rsidP="008740B8">
      <w:pPr>
        <w:rPr>
          <w:b/>
          <w:bCs/>
        </w:rPr>
      </w:pPr>
      <w:r w:rsidRPr="008740B8">
        <w:rPr>
          <w:b/>
          <w:bCs/>
        </w:rPr>
        <w:t>5. Redaction Costs</w:t>
      </w:r>
    </w:p>
    <w:p w14:paraId="04453D4F" w14:textId="77777777" w:rsidR="008740B8" w:rsidRPr="008740B8" w:rsidRDefault="008740B8" w:rsidP="008740B8">
      <w:pPr>
        <w:numPr>
          <w:ilvl w:val="0"/>
          <w:numId w:val="5"/>
        </w:numPr>
      </w:pPr>
      <w:r w:rsidRPr="008740B8">
        <w:t xml:space="preserve">Charged as part of labor (same rate as above) </w:t>
      </w:r>
    </w:p>
    <w:p w14:paraId="1332F346" w14:textId="77777777" w:rsidR="008740B8" w:rsidRPr="008740B8" w:rsidRDefault="008740B8" w:rsidP="008740B8">
      <w:pPr>
        <w:rPr>
          <w:b/>
          <w:bCs/>
        </w:rPr>
      </w:pPr>
      <w:r w:rsidRPr="008740B8">
        <w:rPr>
          <w:b/>
          <w:bCs/>
        </w:rPr>
        <w:t>6. Deposit Requirement</w:t>
      </w:r>
    </w:p>
    <w:p w14:paraId="24AB731D" w14:textId="77777777" w:rsidR="008740B8" w:rsidRPr="008740B8" w:rsidRDefault="008740B8" w:rsidP="008740B8">
      <w:pPr>
        <w:numPr>
          <w:ilvl w:val="0"/>
          <w:numId w:val="6"/>
        </w:numPr>
      </w:pPr>
      <w:r w:rsidRPr="008740B8">
        <w:t xml:space="preserve">A </w:t>
      </w:r>
      <w:r w:rsidRPr="008740B8">
        <w:rPr>
          <w:b/>
          <w:bCs/>
        </w:rPr>
        <w:t>deposit of up to 25%</w:t>
      </w:r>
      <w:r w:rsidRPr="008740B8">
        <w:t xml:space="preserve"> of the estimated total cost may be required for requests exceeding $100. </w:t>
      </w:r>
    </w:p>
    <w:p w14:paraId="24798108" w14:textId="77777777" w:rsidR="008740B8" w:rsidRPr="008740B8" w:rsidRDefault="008740B8" w:rsidP="008740B8">
      <w:pPr>
        <w:rPr>
          <w:b/>
          <w:bCs/>
        </w:rPr>
      </w:pPr>
      <w:r w:rsidRPr="008740B8">
        <w:rPr>
          <w:b/>
          <w:bCs/>
        </w:rPr>
        <w:t>7. Payment Terms</w:t>
      </w:r>
    </w:p>
    <w:p w14:paraId="6457C627" w14:textId="77777777" w:rsidR="008740B8" w:rsidRPr="008740B8" w:rsidRDefault="008740B8" w:rsidP="008740B8">
      <w:pPr>
        <w:numPr>
          <w:ilvl w:val="0"/>
          <w:numId w:val="7"/>
        </w:numPr>
      </w:pPr>
      <w:r w:rsidRPr="008740B8">
        <w:t xml:space="preserve">Payment is required </w:t>
      </w:r>
      <w:r w:rsidRPr="008740B8">
        <w:rPr>
          <w:b/>
          <w:bCs/>
        </w:rPr>
        <w:t>prior to release</w:t>
      </w:r>
      <w:r w:rsidRPr="008740B8">
        <w:t xml:space="preserve"> of records </w:t>
      </w:r>
    </w:p>
    <w:p w14:paraId="1659B37E" w14:textId="079F3B73" w:rsidR="008740B8" w:rsidRDefault="008740B8" w:rsidP="008740B8">
      <w:pPr>
        <w:numPr>
          <w:ilvl w:val="0"/>
          <w:numId w:val="7"/>
        </w:numPr>
      </w:pPr>
      <w:r w:rsidRPr="008740B8">
        <w:t xml:space="preserve">Acceptable forms:, </w:t>
      </w:r>
      <w:r w:rsidR="00D448C9">
        <w:t xml:space="preserve">bank </w:t>
      </w:r>
      <w:r w:rsidRPr="008740B8">
        <w:t>check,</w:t>
      </w:r>
      <w:r w:rsidR="00D448C9">
        <w:t xml:space="preserve"> money order</w:t>
      </w:r>
      <w:r w:rsidRPr="008740B8">
        <w:t xml:space="preserve"> or other approved methods </w:t>
      </w:r>
      <w:r>
        <w:br w:type="page"/>
      </w:r>
    </w:p>
    <w:p w14:paraId="5F45A045" w14:textId="77777777" w:rsidR="008740B8" w:rsidRPr="008740B8" w:rsidRDefault="008740B8" w:rsidP="008740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lastRenderedPageBreak/>
        <w:t>FOIA REQUEST FORM</w:t>
      </w:r>
    </w:p>
    <w:p w14:paraId="0D226DC2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CORINTH SHILOH FIRE TAX DISTRICT</w:t>
      </w:r>
    </w:p>
    <w:p w14:paraId="7CD95429" w14:textId="77777777" w:rsid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(Submit to the District’s FOIA Officer)</w:t>
      </w:r>
    </w:p>
    <w:p w14:paraId="03DFFD47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C0AAE58" w14:textId="77777777" w:rsidR="008740B8" w:rsidRPr="008740B8" w:rsidRDefault="008740B8" w:rsidP="008740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Requestor Information</w:t>
      </w:r>
    </w:p>
    <w:p w14:paraId="70CF58E8" w14:textId="77777777" w:rsid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Full Name: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___________________________________________</w:t>
      </w:r>
    </w:p>
    <w:p w14:paraId="173BF08F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D92AEB2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Mailing Address: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______________________________________</w:t>
      </w:r>
    </w:p>
    <w:p w14:paraId="5F44CA97" w14:textId="6E455A5A" w:rsidR="008740B8" w:rsidRPr="008740B8" w:rsidRDefault="008740B8" w:rsidP="008740B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D1CDA38" w14:textId="77777777" w:rsid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Phone Number: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________________________________________</w:t>
      </w:r>
    </w:p>
    <w:p w14:paraId="1515FADE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6EC8E9C" w14:textId="77777777" w:rsid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Email Address: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________________________________________</w:t>
      </w:r>
    </w:p>
    <w:p w14:paraId="3C279851" w14:textId="77777777" w:rsid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Preferred method of contact: </w:t>
      </w: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Phone </w:t>
      </w: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Email </w:t>
      </w: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Mail</w:t>
      </w:r>
    </w:p>
    <w:p w14:paraId="305E5EE4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47AC0BC" w14:textId="77777777" w:rsidR="008740B8" w:rsidRPr="008740B8" w:rsidRDefault="008740B8" w:rsidP="008740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Description of Records Requested</w:t>
      </w:r>
    </w:p>
    <w:p w14:paraId="7440AE15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>Please describe the records you are requesting with as much detail as possible (include dates, subjects, departments, etc.):</w:t>
      </w:r>
    </w:p>
    <w:p w14:paraId="706347E6" w14:textId="77777777" w:rsidR="008740B8" w:rsidRPr="008740B8" w:rsidRDefault="00000000" w:rsidP="008740B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71744CC1">
          <v:rect id="_x0000_i1025" style="width:0;height:1.5pt" o:hralign="center" o:hrstd="t" o:hr="t" fillcolor="#a0a0a0" stroked="f"/>
        </w:pict>
      </w:r>
    </w:p>
    <w:p w14:paraId="2BCA2E87" w14:textId="77777777" w:rsidR="008740B8" w:rsidRPr="008740B8" w:rsidRDefault="00000000" w:rsidP="008740B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15B17284">
          <v:rect id="_x0000_i1026" style="width:0;height:1.5pt" o:hralign="center" o:hrstd="t" o:hr="t" fillcolor="#a0a0a0" stroked="f"/>
        </w:pict>
      </w:r>
    </w:p>
    <w:p w14:paraId="0667C125" w14:textId="77777777" w:rsidR="008740B8" w:rsidRPr="008740B8" w:rsidRDefault="00000000" w:rsidP="008740B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5382E2BB">
          <v:rect id="_x0000_i1027" style="width:0;height:1.5pt" o:hralign="center" o:hrstd="t" o:hr="t" fillcolor="#a0a0a0" stroked="f"/>
        </w:pict>
      </w:r>
    </w:p>
    <w:p w14:paraId="55696296" w14:textId="77777777" w:rsidR="008740B8" w:rsidRPr="008740B8" w:rsidRDefault="00000000" w:rsidP="008740B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5F410349">
          <v:rect id="_x0000_i1028" style="width:0;height:1.5pt" o:hralign="center" o:hrstd="t" o:hr="t" fillcolor="#a0a0a0" stroked="f"/>
        </w:pict>
      </w:r>
    </w:p>
    <w:p w14:paraId="46F7EC88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>(Attach additional pages if necessary)</w:t>
      </w:r>
    </w:p>
    <w:p w14:paraId="3D44813D" w14:textId="77777777" w:rsidR="008740B8" w:rsidRPr="008740B8" w:rsidRDefault="008740B8" w:rsidP="008740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Date Range of Records (if known)</w:t>
      </w:r>
    </w:p>
    <w:p w14:paraId="081EC666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>From: ____________________ To: ____________________</w:t>
      </w:r>
    </w:p>
    <w:p w14:paraId="6D19BFF0" w14:textId="77777777" w:rsidR="008740B8" w:rsidRPr="008740B8" w:rsidRDefault="008740B8" w:rsidP="008740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Format Requested</w:t>
      </w:r>
    </w:p>
    <w:p w14:paraId="0FE55AD8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Paper copies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Electronic copies (email preferred)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Inspection only</w:t>
      </w:r>
    </w:p>
    <w:p w14:paraId="175442D6" w14:textId="77777777" w:rsidR="008740B8" w:rsidRDefault="008740B8" w:rsidP="008740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</w:p>
    <w:p w14:paraId="1EE9B49B" w14:textId="508764EA" w:rsidR="008740B8" w:rsidRPr="008740B8" w:rsidRDefault="008740B8" w:rsidP="008740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Fee Acknowledgment</w:t>
      </w:r>
    </w:p>
    <w:p w14:paraId="06C26AAA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>I understand that fees may apply to this request in accordance with the District’s FOIA Fee Schedule.</w:t>
      </w:r>
    </w:p>
    <w:p w14:paraId="6B82B2C1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I agree to pay applicable fees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Please contact me if costs will exceed $________</w:t>
      </w:r>
    </w:p>
    <w:p w14:paraId="10107C65" w14:textId="4F7F9EAB" w:rsidR="008740B8" w:rsidRPr="008740B8" w:rsidRDefault="008740B8" w:rsidP="008740B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380DFEB" w14:textId="77777777" w:rsidR="008740B8" w:rsidRPr="008740B8" w:rsidRDefault="008740B8" w:rsidP="008740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Signature</w:t>
      </w:r>
    </w:p>
    <w:p w14:paraId="621B212C" w14:textId="77777777" w:rsid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>Signature: _______________________________________________</w:t>
      </w:r>
    </w:p>
    <w:p w14:paraId="37E03A5C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5D476EA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>Date: ____________________________________________________</w:t>
      </w:r>
    </w:p>
    <w:p w14:paraId="02E2D85C" w14:textId="77777777" w:rsidR="008740B8" w:rsidRPr="008740B8" w:rsidRDefault="00000000" w:rsidP="008740B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393FCA6E">
          <v:rect id="_x0000_i1029" style="width:0;height:1.5pt" o:hralign="center" o:hrstd="t" o:hr="t" fillcolor="#a0a0a0" stroked="f"/>
        </w:pict>
      </w:r>
    </w:p>
    <w:p w14:paraId="539303BC" w14:textId="77777777" w:rsidR="008740B8" w:rsidRPr="008740B8" w:rsidRDefault="008740B8" w:rsidP="008740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740B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For Office Use Only</w:t>
      </w:r>
    </w:p>
    <w:p w14:paraId="4A03139F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>Date Received: __________________________</w:t>
      </w:r>
    </w:p>
    <w:p w14:paraId="7314A0D0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>Response Due Date: ______________________</w:t>
      </w:r>
    </w:p>
    <w:p w14:paraId="796A3489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&lt; 24 months (10-day response)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≥ 24 months (20-day response)</w:t>
      </w:r>
    </w:p>
    <w:p w14:paraId="7A6E580A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>Estimated Cost: _________________________</w:t>
      </w:r>
    </w:p>
    <w:p w14:paraId="7634639A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Deposit Required: </w:t>
      </w: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Yes </w:t>
      </w:r>
      <w:r w:rsidRPr="008740B8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8740B8">
        <w:rPr>
          <w:rFonts w:ascii="Times New Roman" w:eastAsia="Times New Roman" w:hAnsi="Times New Roman" w:cs="Times New Roman"/>
          <w:kern w:val="0"/>
          <w14:ligatures w14:val="none"/>
        </w:rPr>
        <w:t xml:space="preserve"> No</w:t>
      </w:r>
    </w:p>
    <w:p w14:paraId="52DE0168" w14:textId="77777777" w:rsidR="008740B8" w:rsidRPr="008740B8" w:rsidRDefault="008740B8" w:rsidP="00874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0B8">
        <w:rPr>
          <w:rFonts w:ascii="Times New Roman" w:eastAsia="Times New Roman" w:hAnsi="Times New Roman" w:cs="Times New Roman"/>
          <w:kern w:val="0"/>
          <w14:ligatures w14:val="none"/>
        </w:rPr>
        <w:t>Date Completed: ________________________</w:t>
      </w:r>
    </w:p>
    <w:p w14:paraId="668FB53C" w14:textId="77777777" w:rsidR="008740B8" w:rsidRPr="008740B8" w:rsidRDefault="008740B8" w:rsidP="008740B8">
      <w:pPr>
        <w:ind w:left="720"/>
      </w:pPr>
    </w:p>
    <w:p w14:paraId="7D5B1E16" w14:textId="77777777" w:rsidR="00E87BE5" w:rsidRDefault="00E87BE5"/>
    <w:sectPr w:rsidR="00E87BE5" w:rsidSect="008740B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A194F"/>
    <w:multiLevelType w:val="multilevel"/>
    <w:tmpl w:val="64CC5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7412CF"/>
    <w:multiLevelType w:val="multilevel"/>
    <w:tmpl w:val="6EEE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FE7392"/>
    <w:multiLevelType w:val="multilevel"/>
    <w:tmpl w:val="E6F2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1C7C24"/>
    <w:multiLevelType w:val="multilevel"/>
    <w:tmpl w:val="93E4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A60172"/>
    <w:multiLevelType w:val="multilevel"/>
    <w:tmpl w:val="43E6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573FFD"/>
    <w:multiLevelType w:val="multilevel"/>
    <w:tmpl w:val="0B6A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58378D"/>
    <w:multiLevelType w:val="multilevel"/>
    <w:tmpl w:val="A92ED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1338198">
    <w:abstractNumId w:val="0"/>
  </w:num>
  <w:num w:numId="2" w16cid:durableId="180242424">
    <w:abstractNumId w:val="6"/>
  </w:num>
  <w:num w:numId="3" w16cid:durableId="2081175470">
    <w:abstractNumId w:val="2"/>
  </w:num>
  <w:num w:numId="4" w16cid:durableId="2135174758">
    <w:abstractNumId w:val="5"/>
  </w:num>
  <w:num w:numId="5" w16cid:durableId="1797483207">
    <w:abstractNumId w:val="4"/>
  </w:num>
  <w:num w:numId="6" w16cid:durableId="1208833654">
    <w:abstractNumId w:val="1"/>
  </w:num>
  <w:num w:numId="7" w16cid:durableId="3588958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0B8"/>
    <w:rsid w:val="00345660"/>
    <w:rsid w:val="00794A9D"/>
    <w:rsid w:val="008740B8"/>
    <w:rsid w:val="008C7532"/>
    <w:rsid w:val="008E34C5"/>
    <w:rsid w:val="0091574C"/>
    <w:rsid w:val="009E499B"/>
    <w:rsid w:val="00D448C9"/>
    <w:rsid w:val="00DA53D7"/>
    <w:rsid w:val="00E87BE5"/>
    <w:rsid w:val="00F1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A936C"/>
  <w15:chartTrackingRefBased/>
  <w15:docId w15:val="{416DE209-F7E1-4916-8666-1667DF104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40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40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40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40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40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40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40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40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40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40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740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40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40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40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40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40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40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40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40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40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40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40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40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40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40B8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8740B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7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8740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451</Words>
  <Characters>2105</Characters>
  <Application>Microsoft Office Word</Application>
  <DocSecurity>0</DocSecurity>
  <Lines>300</Lines>
  <Paragraphs>170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Palmer</dc:creator>
  <cp:keywords/>
  <dc:description/>
  <cp:lastModifiedBy>David Scheuerer</cp:lastModifiedBy>
  <cp:revision>3</cp:revision>
  <dcterms:created xsi:type="dcterms:W3CDTF">2026-04-13T16:25:00Z</dcterms:created>
  <dcterms:modified xsi:type="dcterms:W3CDTF">2026-06-11T18:54:00Z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a32d4487-f422-4d01-897e-8cc8a5637872</vt:lpwstr>
  </property>
</Properties>
</file>